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D2D3A" w:rsidRDefault="0027298F">
      <w:r>
        <w:fldChar w:fldCharType="begin"/>
      </w:r>
      <w:r>
        <w:instrText xml:space="preserve"> HYPERLINK "https://youtu.be/Ros_h3oPuRg" </w:instrText>
      </w:r>
      <w:r>
        <w:fldChar w:fldCharType="separate"/>
      </w:r>
      <w:r w:rsidR="00FA6151" w:rsidRPr="00C806BA">
        <w:rPr>
          <w:rStyle w:val="a3"/>
        </w:rPr>
        <w:t>https://youtu.be/Ros_h3oPuRg</w:t>
      </w:r>
      <w:r>
        <w:rPr>
          <w:rStyle w:val="a3"/>
        </w:rPr>
        <w:fldChar w:fldCharType="end"/>
      </w:r>
    </w:p>
    <w:p w:rsidR="00FA6151" w:rsidRDefault="0027298F">
      <w:hyperlink r:id="rId5" w:history="1">
        <w:r w:rsidR="001951CA" w:rsidRPr="00C806BA">
          <w:rPr>
            <w:rStyle w:val="a3"/>
          </w:rPr>
          <w:t>https://youtu.be/Ros_h3oPuRg</w:t>
        </w:r>
      </w:hyperlink>
    </w:p>
    <w:p w:rsidR="001951CA" w:rsidRDefault="0027298F">
      <w:hyperlink r:id="rId6" w:history="1">
        <w:r w:rsidR="001951CA" w:rsidRPr="00C806BA">
          <w:rPr>
            <w:rStyle w:val="a3"/>
          </w:rPr>
          <w:t>https://www.youtube.com/watch?v=Ros_h3oPuRg&amp;feature=youtu.be</w:t>
        </w:r>
      </w:hyperlink>
    </w:p>
    <w:p w:rsidR="001951CA" w:rsidRDefault="001951CA"/>
    <w:sectPr w:rsidR="0019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88"/>
    <w:rsid w:val="001951CA"/>
    <w:rsid w:val="0027298F"/>
    <w:rsid w:val="004D2D3A"/>
    <w:rsid w:val="00E35E88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1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os_h3oPuRg&amp;feature=youtu.be" TargetMode="External"/><Relationship Id="rId5" Type="http://schemas.openxmlformats.org/officeDocument/2006/relationships/hyperlink" Target="https://youtu.be/Ros_h3oPu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2019-02-18T08:31:00Z</dcterms:created>
  <dcterms:modified xsi:type="dcterms:W3CDTF">2019-02-18T08:31:00Z</dcterms:modified>
</cp:coreProperties>
</file>